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951" w14:textId="77777777" w:rsidR="00705104" w:rsidRDefault="00000000">
      <w:pPr>
        <w:spacing w:after="0" w:line="259" w:lineRule="auto"/>
        <w:ind w:left="0" w:right="1" w:firstLine="0"/>
        <w:jc w:val="center"/>
      </w:pPr>
      <w:r>
        <w:rPr>
          <w:rFonts w:ascii="Tahoma" w:eastAsia="Tahoma" w:hAnsi="Tahoma" w:cs="Tahoma"/>
          <w:b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b/>
          <w:sz w:val="48"/>
        </w:rPr>
        <w:t>The</w:t>
      </w:r>
      <w:proofErr w:type="gramEnd"/>
      <w:r>
        <w:rPr>
          <w:rFonts w:ascii="Tahoma" w:eastAsia="Tahoma" w:hAnsi="Tahoma" w:cs="Tahoma"/>
          <w:b/>
          <w:sz w:val="48"/>
        </w:rPr>
        <w:t xml:space="preserve"> Bible </w:t>
      </w:r>
    </w:p>
    <w:p w14:paraId="2B02CB3B" w14:textId="77777777" w:rsidR="00705104" w:rsidRDefault="00000000">
      <w:pPr>
        <w:spacing w:after="136" w:line="259" w:lineRule="auto"/>
        <w:ind w:left="52" w:firstLine="0"/>
        <w:jc w:val="center"/>
      </w:pPr>
      <w:r>
        <w:rPr>
          <w:rFonts w:ascii="Tahoma" w:eastAsia="Tahoma" w:hAnsi="Tahoma" w:cs="Tahoma"/>
          <w:b/>
          <w:sz w:val="18"/>
        </w:rPr>
        <w:t xml:space="preserve"> </w:t>
      </w:r>
    </w:p>
    <w:p w14:paraId="253B4FC1" w14:textId="77777777" w:rsidR="00705104" w:rsidRDefault="00000000">
      <w:pPr>
        <w:spacing w:after="0" w:line="259" w:lineRule="auto"/>
        <w:ind w:left="0" w:right="2" w:firstLine="0"/>
        <w:jc w:val="center"/>
      </w:pPr>
      <w:r>
        <w:rPr>
          <w:b/>
          <w:sz w:val="36"/>
        </w:rPr>
        <w:t xml:space="preserve">Simon Peter </w:t>
      </w:r>
    </w:p>
    <w:p w14:paraId="6F6F773A" w14:textId="77777777" w:rsidR="00705104" w:rsidRDefault="00000000">
      <w:pPr>
        <w:spacing w:after="56" w:line="259" w:lineRule="auto"/>
        <w:ind w:left="45" w:firstLine="0"/>
        <w:jc w:val="center"/>
      </w:pPr>
      <w:r>
        <w:rPr>
          <w:sz w:val="18"/>
        </w:rPr>
        <w:t xml:space="preserve"> </w:t>
      </w:r>
    </w:p>
    <w:p w14:paraId="223DDD4A" w14:textId="77777777" w:rsidR="00705104" w:rsidRDefault="00000000">
      <w:pPr>
        <w:spacing w:after="26" w:line="216" w:lineRule="auto"/>
        <w:ind w:left="5401" w:right="2573" w:hanging="2761"/>
        <w:jc w:val="left"/>
      </w:pPr>
      <w:r>
        <w:rPr>
          <w:noProof/>
        </w:rPr>
        <w:drawing>
          <wp:inline distT="0" distB="0" distL="0" distR="0" wp14:anchorId="47D60022" wp14:editId="77CFE287">
            <wp:extent cx="3505200" cy="344805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 xml:space="preserve"> </w:t>
      </w:r>
      <w:r>
        <w:t xml:space="preserve"> </w:t>
      </w:r>
    </w:p>
    <w:p w14:paraId="3A5F250B" w14:textId="77777777" w:rsidR="00705104" w:rsidRDefault="00000000">
      <w:pPr>
        <w:ind w:left="-5"/>
      </w:pPr>
      <w:r>
        <w:t xml:space="preserve">My name is Simon Peter, Jesus gave me my name, but call me Peter.  I am visiting in a city called Joppa with a friend who is also called Simon.   </w:t>
      </w:r>
    </w:p>
    <w:p w14:paraId="6F1CE392" w14:textId="77777777" w:rsidR="0070510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2534A4E" w14:textId="77777777" w:rsidR="00705104" w:rsidRDefault="00000000">
      <w:pPr>
        <w:ind w:left="-5"/>
      </w:pPr>
      <w:r>
        <w:t xml:space="preserve">One day, I went to pray, and while I was praying, God showed me a big sheet.  It seemed to come down from Heaven by its corners, and I saw that it held all kinds of animals, creeping things, and birds.  And God told me to get up, kill something, and eat.   </w:t>
      </w:r>
    </w:p>
    <w:p w14:paraId="10566C54" w14:textId="77777777" w:rsidR="0070510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E868BC2" w14:textId="77777777" w:rsidR="00705104" w:rsidRDefault="00000000">
      <w:pPr>
        <w:ind w:left="-5"/>
      </w:pPr>
      <w:r>
        <w:t xml:space="preserve">I said, “No.”  I don’t eat unclean things.  But God said that these were not unclean because he had cleaned them.  God showed me this three times.  </w:t>
      </w:r>
    </w:p>
    <w:p w14:paraId="6AAC88FC" w14:textId="77777777" w:rsidR="0070510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1020E2" w14:textId="77777777" w:rsidR="00705104" w:rsidRDefault="00000000">
      <w:pPr>
        <w:ind w:left="-5"/>
      </w:pPr>
      <w:r>
        <w:t xml:space="preserve">When I looked up, I saw these men who had been sent from another place called Caesarea, to get me and bring me to a man called Cornelius.  God said for me to go.  When we got there Cornelius, a good man who feared God and a Gentile, told me that an angel told him to send for me.  He fell at my feet, but I told him to stand-up, for I am just a man.   </w:t>
      </w:r>
    </w:p>
    <w:p w14:paraId="1DCA692D" w14:textId="77777777" w:rsidR="0070510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31AC8D" w14:textId="77777777" w:rsidR="00705104" w:rsidRDefault="00000000">
      <w:pPr>
        <w:ind w:left="-5"/>
      </w:pPr>
      <w:r>
        <w:t xml:space="preserve">Jews are not to go into the houses of Gentiles, but I did.  I told Cornelius that God loves all men.  </w:t>
      </w:r>
      <w:proofErr w:type="gramStart"/>
      <w:r>
        <w:t>So</w:t>
      </w:r>
      <w:proofErr w:type="gramEnd"/>
      <w:r>
        <w:t xml:space="preserve"> I preached to him, and told him about Jesus and how he healed people.  I told him how Jesus was killed and how God raised him on the third day.  I told Cornelius how Jesus was seen by many people after he was raised from the dead.  I </w:t>
      </w:r>
    </w:p>
    <w:p w14:paraId="01B588D3" w14:textId="77777777" w:rsidR="00705104" w:rsidRDefault="00000000">
      <w:pPr>
        <w:ind w:left="-5"/>
      </w:pPr>
      <w:r>
        <w:t xml:space="preserve">said that I had seen him and had eaten with him.  I said that whoever believes in Jesus will be forgiven of their sins. </w:t>
      </w:r>
    </w:p>
    <w:p w14:paraId="2C4EB3D6" w14:textId="77777777" w:rsidR="0070510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255E086" w14:textId="77777777" w:rsidR="00705104" w:rsidRDefault="00000000">
      <w:pPr>
        <w:ind w:left="-5"/>
      </w:pPr>
      <w:r>
        <w:t xml:space="preserve">Cornelius and the other Gentiles who were there were overcome with the Holy Spirit.  They began to speak in tongues and to glorify God.  They wanted to be baptized, and I thought they should because they had the same rights as the Jews.   </w:t>
      </w:r>
    </w:p>
    <w:p w14:paraId="139365F9" w14:textId="77777777" w:rsidR="00705104" w:rsidRDefault="00000000">
      <w:pPr>
        <w:ind w:left="-5"/>
      </w:pPr>
      <w:r>
        <w:lastRenderedPageBreak/>
        <w:t xml:space="preserve">We baptized them.  There are no unclean people in the sight of God just like God said there were no unclean animals in the sheet.  </w:t>
      </w:r>
    </w:p>
    <w:p w14:paraId="18BBCD83" w14:textId="77777777" w:rsidR="0070510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C7DC13" w14:textId="77777777" w:rsidR="00705104" w:rsidRDefault="00000000">
      <w:pPr>
        <w:ind w:left="-5"/>
      </w:pPr>
      <w:r>
        <w:t xml:space="preserve">Cornelius and his friends asked me to stay a few days.  They had become the first Gentile Christians.  Remember my story from the book of Acts.  Now I would like to ask you some questions.  (Prepare a few questions to ask the boys and girls about your character).  </w:t>
      </w:r>
    </w:p>
    <w:p w14:paraId="4952BBAA" w14:textId="77777777" w:rsidR="00705104" w:rsidRDefault="00000000">
      <w:pPr>
        <w:spacing w:after="182" w:line="259" w:lineRule="auto"/>
        <w:ind w:left="60" w:firstLine="0"/>
        <w:jc w:val="center"/>
      </w:pPr>
      <w:r>
        <w:t xml:space="preserve"> </w:t>
      </w:r>
    </w:p>
    <w:p w14:paraId="05F63EDB" w14:textId="77777777" w:rsidR="00705104" w:rsidRDefault="00000000">
      <w:pPr>
        <w:spacing w:after="0" w:line="259" w:lineRule="auto"/>
        <w:ind w:left="-5"/>
        <w:jc w:val="left"/>
      </w:pPr>
      <w:r>
        <w:rPr>
          <w:b/>
        </w:rPr>
        <w:t>Scripture reading</w:t>
      </w:r>
      <w:r>
        <w:t>: Acts 10:9-47</w:t>
      </w:r>
      <w:r>
        <w:rPr>
          <w:sz w:val="48"/>
        </w:rPr>
        <w:t xml:space="preserve"> </w:t>
      </w:r>
    </w:p>
    <w:p w14:paraId="52D5FFB8" w14:textId="77777777" w:rsidR="0070510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6C01D77" w14:textId="77777777" w:rsidR="00705104" w:rsidRDefault="00000000">
      <w:pPr>
        <w:spacing w:after="0" w:line="259" w:lineRule="auto"/>
        <w:ind w:left="-5"/>
        <w:jc w:val="left"/>
      </w:pPr>
      <w:r>
        <w:rPr>
          <w:b/>
        </w:rPr>
        <w:t xml:space="preserve">Memory Verse: </w:t>
      </w:r>
      <w:r>
        <w:t xml:space="preserve">Romans 1:16 </w:t>
      </w:r>
    </w:p>
    <w:p w14:paraId="43376673" w14:textId="1C022C52" w:rsidR="006B30D4" w:rsidRDefault="00000000" w:rsidP="006B30D4">
      <w:pPr>
        <w:spacing w:after="47"/>
        <w:ind w:left="-5"/>
      </w:pPr>
      <w:r>
        <w:t xml:space="preserve">I am not ashamed of the gospel (Bible) </w:t>
      </w:r>
    </w:p>
    <w:p w14:paraId="3F19476D" w14:textId="527717C5" w:rsidR="00705104" w:rsidRDefault="00705104">
      <w:pPr>
        <w:spacing w:after="0" w:line="259" w:lineRule="auto"/>
        <w:ind w:left="304" w:firstLine="0"/>
        <w:jc w:val="center"/>
      </w:pPr>
    </w:p>
    <w:sectPr w:rsidR="00705104">
      <w:pgSz w:w="12240" w:h="15840"/>
      <w:pgMar w:top="729" w:right="718" w:bottom="8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04"/>
    <w:rsid w:val="006B30D4"/>
    <w:rsid w:val="007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3559"/>
  <w15:docId w15:val="{D5439EB1-A8C5-4C73-82B5-87D5757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Journeys Through The Bible</dc:title>
  <dc:subject/>
  <dc:creator>Randolph Dunn</dc:creator>
  <cp:keywords/>
  <cp:lastModifiedBy>Randolph Dunn</cp:lastModifiedBy>
  <cp:revision>2</cp:revision>
  <dcterms:created xsi:type="dcterms:W3CDTF">2023-04-23T21:26:00Z</dcterms:created>
  <dcterms:modified xsi:type="dcterms:W3CDTF">2023-04-23T21:26:00Z</dcterms:modified>
</cp:coreProperties>
</file>